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6" w:rsidRPr="00B744EE" w:rsidRDefault="00CD2E16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bookmarkStart w:id="0" w:name="_GoBack"/>
      <w:r w:rsidRPr="00B744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Сценарий </w:t>
      </w:r>
      <w:r w:rsidR="00B744EE" w:rsidRPr="00B744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семейного </w:t>
      </w:r>
      <w:r w:rsidRPr="00B744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совместного праздника, посвященного</w:t>
      </w:r>
    </w:p>
    <w:p w:rsidR="00CD2E16" w:rsidRPr="00B744EE" w:rsidRDefault="00CD2E16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B744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23 февраля и 8 марта</w:t>
      </w:r>
    </w:p>
    <w:p w:rsidR="00B744EE" w:rsidRPr="00B744EE" w:rsidRDefault="00B744EE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744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«23 +8=Семья»</w:t>
      </w:r>
    </w:p>
    <w:bookmarkEnd w:id="0"/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году есть много замечательных праздников. Но лишь два из них ассоциируются с сильной и слабой половиной человечества - это 23 февраля День Защитников Отечества и 8 Марта - Международный Женский день. Сегодня мы решили объединить эти замечательные половины и посвятить всем вам наше выступление. А теперь по порядку. Дорогие наши дедушки, папы и мальчики, будущие мужчины и солдаты! Поздравляем вас с праздником! Желаем вам крепкого здоровья, набраться сил для службы в армии, всегда защищать девочек и мамочек!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папы, деда, брата -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Двадцать третье февраля.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Генералов и </w:t>
      </w:r>
      <w:proofErr w:type="spell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солдатов</w:t>
      </w:r>
      <w:proofErr w:type="spellEnd"/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Поздравлять отправлюсь я.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праздник!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праздник!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Армии родной!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веселой песней</w:t>
      </w:r>
    </w:p>
    <w:p w:rsidR="00CD2E16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Встретим праздник мы с тобой!</w:t>
      </w:r>
      <w:r w:rsidR="00BF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DCD" w:rsidRPr="00BF4DCD" w:rsidRDefault="00BF4DCD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F4D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СТИХИ ДЕТЕЙ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Рожденья там и тут нашей армии…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Салют!</w:t>
      </w:r>
    </w:p>
    <w:p w:rsidR="00CD2E16" w:rsidRPr="00AB338B" w:rsidRDefault="00AB338B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CD2E16"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ущий.</w:t>
      </w:r>
      <w:r w:rsidR="00CD2E16"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Заслужила это право, Армии великой…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Уваженье и почёт,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МИР достойно бережёт.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Охраняет все границы,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Нужно армией гордиться.</w:t>
      </w:r>
    </w:p>
    <w:p w:rsidR="00BF4DCD" w:rsidRDefault="00BF4DCD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DCD" w:rsidRPr="00BF4DCD" w:rsidRDefault="00BF4DCD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F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Песня «</w:t>
      </w:r>
      <w:proofErr w:type="gramStart"/>
      <w:r w:rsidRPr="00BF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Песня про папу</w:t>
      </w:r>
      <w:proofErr w:type="gramEnd"/>
      <w:r w:rsidRPr="00BF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AB338B" w:rsidRPr="00AB338B" w:rsidRDefault="00AB338B" w:rsidP="00AB33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Мой дедуля дорогой,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гордимся все тобой!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скажу я по секрету: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нет на свете деда!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я всегда стараться,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тебя во всём равняться!</w:t>
      </w:r>
    </w:p>
    <w:p w:rsidR="00AB338B" w:rsidRPr="00AB338B" w:rsidRDefault="00AB338B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ТАНЕЦ «Яблочко</w:t>
      </w:r>
      <w:proofErr w:type="gramStart"/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»(</w:t>
      </w:r>
      <w:proofErr w:type="gramEnd"/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исполняют мальчики)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наши папы и за что их любят дети, мы узнаем из стихов.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Мой папа сильный и большой,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Он для меня такой родной!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Смешинки добрые в глазах,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он носит на плечах.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 папой очень интересно,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Поступать он учит честно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 во всем, всегда-всегда,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стыдиться НИКОГДА!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АТТРАКЦИОНЫ (с участием пап, дедушек и мальчиков)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Все участники делятся на две команды.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1. «Ловкие и быстрые».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через палки (палки лежат на полу на расстоянии 40-50 см), мячи зажаты между колен.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2. «Переправа».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делятся тройками: 2 взрослых, 1 ребенок. Взрослые в паре скрещивают руки, </w:t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садят</w:t>
      </w:r>
      <w:proofErr w:type="gram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на руки и оббегают конус, далее бежит следующая тройка</w:t>
      </w: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3. «Взаимовыручка».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Мальчики с мешком на плече ползут по-пластунски к папам. Папы обратно прыгают в мешках.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Папы - наши защитники, все когда-то служили в армии и учились собирать и разбирать автомат на скорость. Вот, давайте проверим, не утратили наши папы эту способность?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5. «Собери «автомат».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момент выносятся столики, на которых лежат мясорубки, накрытые полотенцем. Снимается оно в 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последний момент, после слов ведущей. Вы бы видели, как папы напрягаются, думая, что им действительно автомат Калашникова разбирать придется. Зато мясорубки крутят с удовольствием!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 февральский день, морозный день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праздник отмечают.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в этот славный день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Мальчишек поздравляют.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Вы будущие воины,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Защитники страны,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с 23 Февраля</w:t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отим поздравить мы.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что рано, мальчики,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вам в строй вставать</w:t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нужно вырасти,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солдатом стать.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праздник пожелаем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Успехов вам больших,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Родина дождется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Защитников своих.</w:t>
      </w:r>
    </w:p>
    <w:p w:rsidR="00CD2E16" w:rsidRPr="00AB338B" w:rsidRDefault="00913169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ПЕСНЯ </w:t>
      </w:r>
      <w:r w:rsidR="00CD2E16"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Раз два </w:t>
      </w:r>
      <w:proofErr w:type="gramStart"/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левой</w:t>
      </w:r>
      <w:proofErr w:type="gramEnd"/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CD2E16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собрались, чтобы поздравить еще и наших мам, бабушек, сестрёнок с праздником весны</w:t>
      </w: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с международным женским днём – 8 Марта</w:t>
      </w: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F4DCD" w:rsidRPr="00AB338B" w:rsidRDefault="00BF4DCD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СТИХИ ДЕТЕЙ 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Нас сегодня утром рано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Звон капели разбудил.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случилось? Это праздник,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 праздник наступил!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Утром рано я проснулся,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солнцем потянулся,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К маме быстро прибежал,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Её обнял, поцеловал!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К маме милой подойду,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Крепко, нежно обниму,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Пожелаю ей добра,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скажу: «Люблю тебя!»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солнце нарисую.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Подарю и расцелую,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дороже нет,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- лучик солнца свет!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Я скажу: «Привет, мамуля!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Солнце, зайчик, </w:t>
      </w:r>
      <w:proofErr w:type="spell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красотуля</w:t>
      </w:r>
      <w:proofErr w:type="spell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Нежная, счастливая,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любимая!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когда я взрослым стану,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Звёздочку тебе достану! »</w:t>
      </w:r>
    </w:p>
    <w:p w:rsidR="00913169" w:rsidRDefault="00913169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ТАНЕЦ</w:t>
      </w:r>
      <w:proofErr w:type="gramStart"/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»М</w:t>
      </w:r>
      <w:proofErr w:type="gramEnd"/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амины глаза»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(Появляется Баба Яга)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B338B">
        <w:rPr>
          <w:rFonts w:ascii="Times New Roman" w:hAnsi="Times New Roman" w:cs="Times New Roman"/>
          <w:sz w:val="28"/>
          <w:szCs w:val="28"/>
        </w:rPr>
        <w:t xml:space="preserve"> Ой, опять у них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!Ч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 xml:space="preserve"> вы все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празнуете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>?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B338B">
        <w:rPr>
          <w:rFonts w:ascii="Times New Roman" w:hAnsi="Times New Roman" w:cs="Times New Roman"/>
          <w:sz w:val="28"/>
          <w:szCs w:val="28"/>
        </w:rPr>
        <w:t>: Сегодня праздник милых дам. А называется он  «8 марта»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B338B">
        <w:rPr>
          <w:rFonts w:ascii="Times New Roman" w:hAnsi="Times New Roman" w:cs="Times New Roman"/>
          <w:sz w:val="28"/>
          <w:szCs w:val="28"/>
        </w:rPr>
        <w:t xml:space="preserve">: А почему меня не пригласили? Я ведь тоже Дама! Не удивляйтесь! Ведь я самая красивая и обаятельная женщина из сказки! А вы, что думали, если Яга, то и некрасивая ухаживать за собой не умеет! 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У меня и зеркальце имеется! (достает зеркало, смотрит в него и спрашивает!</w:t>
      </w:r>
      <w:proofErr w:type="gramEnd"/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- Свет мой зеркальце, скажи, да всю правду доложи: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Я ль на свете, всех милее, всех румяней и белее?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Голос: Что могу сказать в ответ?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Вы прекрасны, спору нет,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Но на свете мамы есть-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 xml:space="preserve">Невозможно глаз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>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Все милы, и все красивы,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Да  еще трудолюбивы,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lastRenderedPageBreak/>
        <w:t>С ними бабушки сидят,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На внучат своих глядят!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 w:rsidRPr="00B744EE">
        <w:rPr>
          <w:rFonts w:ascii="Times New Roman" w:hAnsi="Times New Roman" w:cs="Times New Roman"/>
          <w:b/>
          <w:sz w:val="28"/>
          <w:szCs w:val="28"/>
        </w:rPr>
        <w:t>Яга</w:t>
      </w:r>
      <w:r w:rsidRPr="00AB338B">
        <w:rPr>
          <w:rFonts w:ascii="Times New Roman" w:hAnsi="Times New Roman" w:cs="Times New Roman"/>
          <w:sz w:val="28"/>
          <w:szCs w:val="28"/>
        </w:rPr>
        <w:t>-Ах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 xml:space="preserve"> глупое стекло!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Быть не может! Врешь назло!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(Подсаживается к мамам, сравнивает себя с мамами)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B744EE">
        <w:rPr>
          <w:rFonts w:ascii="Times New Roman" w:hAnsi="Times New Roman" w:cs="Times New Roman"/>
          <w:b/>
          <w:sz w:val="28"/>
          <w:szCs w:val="28"/>
        </w:rPr>
        <w:t>:</w:t>
      </w:r>
      <w:r w:rsidRPr="00AB33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>й и вправду все красивы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И добры все и любимы!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Но сейчас я им красоты- то поубавлю!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 xml:space="preserve">Позвоню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 xml:space="preserve"> я змею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Горыночу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>, он мне поможет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>звонит)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B338B">
        <w:rPr>
          <w:rFonts w:ascii="Times New Roman" w:hAnsi="Times New Roman" w:cs="Times New Roman"/>
          <w:sz w:val="28"/>
          <w:szCs w:val="28"/>
        </w:rPr>
        <w:t xml:space="preserve"> Алло, Горыныч дорогой! Это Яга! Не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увязочка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 xml:space="preserve"> вышла!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Оказывается дочки-мамочки, бабушки покрасивши меня будут! Ну да! Прямо обидно!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>от я говорю красоты- то поубавить…..Что?(медленно опускает трубку)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B338B">
        <w:rPr>
          <w:rFonts w:ascii="Times New Roman" w:hAnsi="Times New Roman" w:cs="Times New Roman"/>
          <w:sz w:val="28"/>
          <w:szCs w:val="28"/>
        </w:rPr>
        <w:t>: Не хочет помогать,говорит,что</w:t>
      </w:r>
      <w:r>
        <w:rPr>
          <w:rFonts w:ascii="Times New Roman" w:hAnsi="Times New Roman" w:cs="Times New Roman"/>
          <w:sz w:val="28"/>
          <w:szCs w:val="28"/>
        </w:rPr>
        <w:t xml:space="preserve">  он сегодня га</w:t>
      </w:r>
      <w:r w:rsidRPr="00AB338B">
        <w:rPr>
          <w:rFonts w:ascii="Times New Roman" w:hAnsi="Times New Roman" w:cs="Times New Roman"/>
          <w:sz w:val="28"/>
          <w:szCs w:val="28"/>
        </w:rPr>
        <w:t>лантный кавалер!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А в честь праздника дарит вам, всем музыкальный подарок!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Только где этот подарок?</w:t>
      </w:r>
    </w:p>
    <w:p w:rsidR="00B744EE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B338B">
        <w:rPr>
          <w:rFonts w:ascii="Times New Roman" w:hAnsi="Times New Roman" w:cs="Times New Roman"/>
          <w:sz w:val="28"/>
          <w:szCs w:val="28"/>
        </w:rPr>
        <w:t xml:space="preserve"> Так вот смотри!</w:t>
      </w:r>
    </w:p>
    <w:p w:rsidR="00BF4DCD" w:rsidRPr="00BF4DCD" w:rsidRDefault="00BF4DCD" w:rsidP="00B744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DCD">
        <w:rPr>
          <w:rFonts w:ascii="Times New Roman" w:hAnsi="Times New Roman" w:cs="Times New Roman"/>
          <w:b/>
          <w:sz w:val="28"/>
          <w:szCs w:val="28"/>
          <w:u w:val="single"/>
        </w:rPr>
        <w:t>Ансамбль барабанщиц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B338B">
        <w:rPr>
          <w:rFonts w:ascii="Times New Roman" w:hAnsi="Times New Roman" w:cs="Times New Roman"/>
          <w:sz w:val="28"/>
          <w:szCs w:val="28"/>
        </w:rPr>
        <w:t xml:space="preserve">: Видишь 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 xml:space="preserve"> какие у нас ребята способные!</w:t>
      </w:r>
    </w:p>
    <w:p w:rsidR="00B744EE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B33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ОйОй</w:t>
      </w:r>
      <w:proofErr w:type="spellEnd"/>
      <w:r w:rsidRPr="00AB338B">
        <w:rPr>
          <w:rFonts w:ascii="Times New Roman" w:hAnsi="Times New Roman" w:cs="Times New Roman"/>
          <w:sz w:val="28"/>
          <w:szCs w:val="28"/>
        </w:rPr>
        <w:t>! Много вы умеете! А вот посмотрим,как ваши ребята,умеют мамам помогать!</w:t>
      </w:r>
    </w:p>
    <w:p w:rsidR="00B744EE" w:rsidRPr="00AB338B" w:rsidRDefault="00B744EE" w:rsidP="00B744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еще веселей и забавней было у нас,</w:t>
      </w:r>
    </w:p>
    <w:p w:rsidR="00B744EE" w:rsidRPr="00AB338B" w:rsidRDefault="00B744EE" w:rsidP="00B744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поиграть, пошутить, детвора!</w:t>
      </w:r>
    </w:p>
    <w:p w:rsidR="00B744EE" w:rsidRPr="00AB338B" w:rsidRDefault="00B744EE" w:rsidP="00B7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ИГРА С ПРИЩЕПКАМИ.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Две мамы должны нацепить прищепки на своих детей и снять их с завязанными глазами, кто быстрее. Детей  тихо  меняют местами,  мамы  снимают  прищепки  с чужого ребенка.</w:t>
      </w:r>
    </w:p>
    <w:p w:rsidR="00B744EE" w:rsidRPr="00AB338B" w:rsidRDefault="00B744EE" w:rsidP="00B7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Игра «Непослушный бантик».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спинках 2-х стульев или на чём-нибудь еще завязаны бантики (по одному). 2 команды детей и мам. Стоят чередуясь ребенок-мама.. После сигнала дети </w:t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</w:t>
      </w:r>
      <w:proofErr w:type="gram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развязывают бант, а мамы быстро его завязывают. Чья команда быстрее.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AB3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B338B">
        <w:rPr>
          <w:rFonts w:ascii="Times New Roman" w:hAnsi="Times New Roman" w:cs="Times New Roman"/>
          <w:sz w:val="28"/>
          <w:szCs w:val="28"/>
        </w:rPr>
        <w:t xml:space="preserve"> умные, красивые!.Все умеют, все знают! Скучно мне у вас! Домой пойду! Может мне Леший сюрприз приготовил!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B338B">
        <w:rPr>
          <w:rFonts w:ascii="Times New Roman" w:hAnsi="Times New Roman" w:cs="Times New Roman"/>
          <w:sz w:val="28"/>
          <w:szCs w:val="28"/>
        </w:rPr>
        <w:t>Да оставайся с нами Яга!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тоже подарок при</w:t>
      </w:r>
      <w:r w:rsidRPr="00AB338B">
        <w:rPr>
          <w:rFonts w:ascii="Times New Roman" w:hAnsi="Times New Roman" w:cs="Times New Roman"/>
          <w:sz w:val="28"/>
          <w:szCs w:val="28"/>
        </w:rPr>
        <w:t>готовили!</w:t>
      </w:r>
    </w:p>
    <w:p w:rsidR="00B744EE" w:rsidRPr="00AB338B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38B">
        <w:rPr>
          <w:rFonts w:ascii="Times New Roman" w:hAnsi="Times New Roman" w:cs="Times New Roman"/>
          <w:sz w:val="28"/>
          <w:szCs w:val="28"/>
        </w:rPr>
        <w:t>Смотри!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Бабушке любимой стих свой посвящаю!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Бабушку люблю, ее не огорчаю.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Я с любимой бабушкой гуляю и играю,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на кухне готовить помогаю.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Бабушку, бабулю,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обнимаю,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праздником, сегодня,</w:t>
      </w:r>
    </w:p>
    <w:p w:rsidR="00CD2E16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Ее я поздравляю!</w:t>
      </w:r>
      <w:r w:rsidR="00BF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DCD" w:rsidRPr="00BF4DCD" w:rsidRDefault="00BF4DCD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F4D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СТИХИ ДЕТЕЙ</w:t>
      </w:r>
    </w:p>
    <w:p w:rsidR="00B744EE" w:rsidRPr="00B744EE" w:rsidRDefault="00B744EE" w:rsidP="00B7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4E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B338B">
        <w:rPr>
          <w:rFonts w:ascii="Times New Roman" w:hAnsi="Times New Roman" w:cs="Times New Roman"/>
          <w:sz w:val="28"/>
          <w:szCs w:val="28"/>
        </w:rPr>
        <w:t xml:space="preserve">: Ой спасибо порадовали </w:t>
      </w:r>
      <w:proofErr w:type="spellStart"/>
      <w:r w:rsidRPr="00AB338B">
        <w:rPr>
          <w:rFonts w:ascii="Times New Roman" w:hAnsi="Times New Roman" w:cs="Times New Roman"/>
          <w:sz w:val="28"/>
          <w:szCs w:val="28"/>
        </w:rPr>
        <w:t>Ягуся</w:t>
      </w:r>
      <w:proofErr w:type="gramStart"/>
      <w:r w:rsidRPr="00AB338B">
        <w:rPr>
          <w:rFonts w:ascii="Times New Roman" w:hAnsi="Times New Roman" w:cs="Times New Roman"/>
          <w:sz w:val="28"/>
          <w:szCs w:val="28"/>
        </w:rPr>
        <w:t>!С</w:t>
      </w:r>
      <w:proofErr w:type="spellEnd"/>
      <w:proofErr w:type="gramEnd"/>
      <w:r w:rsidRPr="00AB338B">
        <w:rPr>
          <w:rFonts w:ascii="Times New Roman" w:hAnsi="Times New Roman" w:cs="Times New Roman"/>
          <w:sz w:val="28"/>
          <w:szCs w:val="28"/>
        </w:rPr>
        <w:t xml:space="preserve"> вами останусь весело у вас!!!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ПЕСНЯ </w:t>
      </w:r>
      <w:r w:rsidR="00853400" w:rsidRPr="00AB3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«Про семью»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РОДИТЕЛЯМИ: «ПРОБЛЕМЫ ВОСПИТАНИЯ»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Выносится чёрный ящик, в нём 4 предмета.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1.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У мамы есть супер приятное средство,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Оно помогает ей с самого детства.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И сбоя оно никогда не даёт,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его мама домой принесёт</w:t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онфета).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2.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бабушки с внуками трудностей нет,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бабушки есть свой волшебный секрет: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каждый раз применяет она,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в доме всегда тишина</w:t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казка).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3.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проблемы воспитания дедушка решает,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стимул для внучат он им предлагает? </w:t>
      </w:r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(деньги).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Вопрос 4.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Воспитаньем папа редко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Занимается у нас,</w:t>
      </w:r>
    </w:p>
    <w:p w:rsidR="00CD2E16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Но уж если он берётся –</w:t>
      </w:r>
    </w:p>
    <w:p w:rsidR="00853400" w:rsidRPr="00AB338B" w:rsidRDefault="00CD2E16" w:rsidP="00AB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средство – высший класс! </w:t>
      </w:r>
      <w:r w:rsidRPr="00AB3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(ремень).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BF4DCD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поздравление для девочек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Мальчик.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Вы наши девочки, родные,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нас совсем вы не чужие.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красавец, как у нас,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отыскать с огнем сейчас.</w:t>
      </w:r>
      <w:proofErr w:type="gramEnd"/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Милые женщины, добрые, верные!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новой весной вас, с каплями первыми!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Мирного неба вам, солнца лучистого,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заветного, самого чистого!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теперь пришёл тот час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Весёлый, звонкий, яркий!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и бабушкам, и мамам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Вручаем мы подарки!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мамы и папы, дети приготовили вам подарки.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  <w:r w:rsidRPr="00AB338B">
        <w:rPr>
          <w:rFonts w:ascii="Times New Roman" w:eastAsia="Times New Roman" w:hAnsi="Times New Roman" w:cs="Times New Roman"/>
          <w:color w:val="111111"/>
          <w:sz w:val="28"/>
          <w:szCs w:val="28"/>
        </w:rPr>
        <w:t> Мамочку вы свою обнимите</w:t>
      </w:r>
    </w:p>
    <w:p w:rsidR="00913169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913169" w:rsidRPr="00AB33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подарочек ей подарите!</w:t>
      </w:r>
    </w:p>
    <w:p w:rsidR="00CD2E16" w:rsidRPr="00AB338B" w:rsidRDefault="00913169" w:rsidP="00AB3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AB33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ПЕСНЯ «Я целую твои руки</w:t>
      </w:r>
      <w:proofErr w:type="gramStart"/>
      <w:r w:rsidRPr="00AB33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»(</w:t>
      </w:r>
      <w:proofErr w:type="gramEnd"/>
      <w:r w:rsidRPr="00AB33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подходят к мама дарят подарки)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Праздник наш мы завершаем, что же нам еще сказать?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на прощанье вам здоровья пожелать.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болейте, не старейте, не сердитесь никогда.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такими молодыми оставайтесь вы всегда.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родители, добрые, верные!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новой весной вас, с каплями первыми!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Мирного неба вам, солнца лучистого,</w:t>
      </w:r>
    </w:p>
    <w:p w:rsidR="00CD2E16" w:rsidRPr="00AB338B" w:rsidRDefault="00CD2E16" w:rsidP="00AB33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Счастья заветного, </w:t>
      </w:r>
      <w:r w:rsidRPr="00AB338B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="00853400" w:rsidRPr="00AB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чистого!!!</w:t>
      </w:r>
    </w:p>
    <w:p w:rsidR="00BD66D1" w:rsidRPr="00AB338B" w:rsidRDefault="00BD66D1" w:rsidP="00AB3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66D1" w:rsidRPr="00AB338B" w:rsidSect="00B744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2E16"/>
    <w:rsid w:val="002D01B4"/>
    <w:rsid w:val="00396809"/>
    <w:rsid w:val="00853400"/>
    <w:rsid w:val="00913169"/>
    <w:rsid w:val="00AB338B"/>
    <w:rsid w:val="00B744EE"/>
    <w:rsid w:val="00BB49B8"/>
    <w:rsid w:val="00BD66D1"/>
    <w:rsid w:val="00BF4DCD"/>
    <w:rsid w:val="00CD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paragraph" w:styleId="2">
    <w:name w:val="heading 2"/>
    <w:basedOn w:val="a"/>
    <w:link w:val="20"/>
    <w:uiPriority w:val="9"/>
    <w:qFormat/>
    <w:rsid w:val="00CD2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E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0">
    <w:name w:val="c20"/>
    <w:basedOn w:val="a"/>
    <w:rsid w:val="00C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2E16"/>
  </w:style>
  <w:style w:type="character" w:customStyle="1" w:styleId="c5">
    <w:name w:val="c5"/>
    <w:basedOn w:val="a0"/>
    <w:rsid w:val="00CD2E16"/>
  </w:style>
  <w:style w:type="paragraph" w:customStyle="1" w:styleId="c4">
    <w:name w:val="c4"/>
    <w:basedOn w:val="a"/>
    <w:rsid w:val="00C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2E16"/>
  </w:style>
  <w:style w:type="character" w:customStyle="1" w:styleId="c17">
    <w:name w:val="c17"/>
    <w:basedOn w:val="a0"/>
    <w:rsid w:val="00CD2E16"/>
  </w:style>
  <w:style w:type="paragraph" w:customStyle="1" w:styleId="c1">
    <w:name w:val="c1"/>
    <w:basedOn w:val="a"/>
    <w:rsid w:val="00C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D2E16"/>
  </w:style>
  <w:style w:type="character" w:customStyle="1" w:styleId="c2">
    <w:name w:val="c2"/>
    <w:basedOn w:val="a0"/>
    <w:rsid w:val="00CD2E16"/>
  </w:style>
  <w:style w:type="character" w:customStyle="1" w:styleId="c7">
    <w:name w:val="c7"/>
    <w:basedOn w:val="a0"/>
    <w:rsid w:val="00CD2E16"/>
  </w:style>
  <w:style w:type="character" w:customStyle="1" w:styleId="c6">
    <w:name w:val="c6"/>
    <w:basedOn w:val="a0"/>
    <w:rsid w:val="00CD2E16"/>
  </w:style>
  <w:style w:type="character" w:customStyle="1" w:styleId="c8">
    <w:name w:val="c8"/>
    <w:basedOn w:val="a0"/>
    <w:rsid w:val="00CD2E16"/>
  </w:style>
  <w:style w:type="character" w:customStyle="1" w:styleId="c11">
    <w:name w:val="c11"/>
    <w:basedOn w:val="a0"/>
    <w:rsid w:val="00CD2E16"/>
  </w:style>
  <w:style w:type="character" w:styleId="a3">
    <w:name w:val="Strong"/>
    <w:basedOn w:val="a0"/>
    <w:uiPriority w:val="22"/>
    <w:qFormat/>
    <w:rsid w:val="00CD2E16"/>
    <w:rPr>
      <w:b/>
      <w:bCs/>
    </w:rPr>
  </w:style>
  <w:style w:type="character" w:styleId="a4">
    <w:name w:val="Hyperlink"/>
    <w:basedOn w:val="a0"/>
    <w:uiPriority w:val="99"/>
    <w:semiHidden/>
    <w:unhideWhenUsed/>
    <w:rsid w:val="00CD2E16"/>
    <w:rPr>
      <w:color w:val="0000FF"/>
      <w:u w:val="single"/>
    </w:rPr>
  </w:style>
  <w:style w:type="paragraph" w:customStyle="1" w:styleId="search-excerpt">
    <w:name w:val="search-excerpt"/>
    <w:basedOn w:val="a"/>
    <w:rsid w:val="00C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225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2020-02-12T09:02:00Z</dcterms:created>
  <dcterms:modified xsi:type="dcterms:W3CDTF">2020-03-11T09:45:00Z</dcterms:modified>
</cp:coreProperties>
</file>