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AC" w:rsidRPr="0029038E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3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E74AC" w:rsidRPr="0029038E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38E">
        <w:rPr>
          <w:rFonts w:ascii="Times New Roman" w:eastAsia="Times New Roman" w:hAnsi="Times New Roman" w:cs="Times New Roman"/>
          <w:sz w:val="24"/>
          <w:szCs w:val="24"/>
        </w:rPr>
        <w:t>детский сад № 22 «Орлёнок»</w:t>
      </w:r>
    </w:p>
    <w:p w:rsidR="001E74AC" w:rsidRPr="0029038E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38E">
        <w:rPr>
          <w:rFonts w:ascii="Times New Roman" w:eastAsia="Times New Roman" w:hAnsi="Times New Roman" w:cs="Times New Roman"/>
          <w:sz w:val="24"/>
          <w:szCs w:val="24"/>
        </w:rPr>
        <w:t>624930, Свердловская область, город Карпинск, ул. Свердлова, 5</w:t>
      </w:r>
    </w:p>
    <w:p w:rsidR="001E74AC" w:rsidRDefault="00E53F0D" w:rsidP="001E74AC">
      <w:pPr>
        <w:spacing w:after="0" w:line="240" w:lineRule="auto"/>
        <w:jc w:val="center"/>
      </w:pPr>
      <w:hyperlink r:id="rId5" w:history="1">
        <w:r w:rsidR="001E74AC" w:rsidRPr="00E806C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sad22@</w:t>
        </w:r>
        <w:proofErr w:type="spellStart"/>
        <w:r w:rsidR="001E74AC" w:rsidRPr="00E806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ekarpinsk</w:t>
        </w:r>
        <w:proofErr w:type="spellEnd"/>
        <w:r w:rsidR="001E74AC" w:rsidRPr="00E806C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E74AC" w:rsidRPr="00E806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E74AC">
        <w:t xml:space="preserve"> </w:t>
      </w:r>
    </w:p>
    <w:p w:rsidR="001E74AC" w:rsidRDefault="001E74AC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DF05C2">
      <w:pPr>
        <w:spacing w:after="0" w:line="240" w:lineRule="auto"/>
      </w:pPr>
    </w:p>
    <w:p w:rsidR="001E74AC" w:rsidRPr="00DF05C2" w:rsidRDefault="001E74AC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05C2">
        <w:rPr>
          <w:rFonts w:ascii="Times New Roman" w:eastAsia="Times New Roman" w:hAnsi="Times New Roman" w:cs="Times New Roman"/>
          <w:b/>
          <w:sz w:val="40"/>
          <w:szCs w:val="40"/>
        </w:rPr>
        <w:t>Творческий проект</w:t>
      </w:r>
    </w:p>
    <w:p w:rsidR="001E74AC" w:rsidRPr="00DF05C2" w:rsidRDefault="001E74AC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05C2">
        <w:rPr>
          <w:rFonts w:ascii="Times New Roman" w:eastAsia="Times New Roman" w:hAnsi="Times New Roman" w:cs="Times New Roman"/>
          <w:b/>
          <w:sz w:val="40"/>
          <w:szCs w:val="40"/>
        </w:rPr>
        <w:t>в средней группе</w:t>
      </w:r>
    </w:p>
    <w:p w:rsidR="001E74AC" w:rsidRPr="00DF05C2" w:rsidRDefault="008348EF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«9 мая – День Победы</w:t>
      </w:r>
      <w:r w:rsidR="001E74AC" w:rsidRPr="00DF05C2">
        <w:rPr>
          <w:rFonts w:ascii="Times New Roman" w:eastAsia="Times New Roman" w:hAnsi="Times New Roman" w:cs="Times New Roman"/>
          <w:b/>
          <w:sz w:val="40"/>
          <w:szCs w:val="40"/>
        </w:rPr>
        <w:t>».</w:t>
      </w:r>
    </w:p>
    <w:p w:rsidR="001E74AC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E74AC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E74AC" w:rsidRDefault="00DF05C2" w:rsidP="001E74AC">
      <w:pPr>
        <w:jc w:val="center"/>
      </w:pPr>
      <w:r>
        <w:t xml:space="preserve"> </w:t>
      </w:r>
      <w:r w:rsidR="006464BE">
        <w:rPr>
          <w:noProof/>
        </w:rPr>
        <w:drawing>
          <wp:inline distT="0" distB="0" distL="0" distR="0">
            <wp:extent cx="4773545" cy="3351028"/>
            <wp:effectExtent l="19050" t="0" r="8005" b="0"/>
            <wp:docPr id="2" name="Рисунок 1" descr="https://ds04.infourok.ru/uploads/ex/0934/0018e863-6e261fd0/hello_html_m276de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34/0018e863-6e261fd0/hello_html_m276de1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545" cy="335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F05C2" w:rsidRDefault="00DF05C2" w:rsidP="001E74AC">
      <w:pPr>
        <w:jc w:val="center"/>
      </w:pPr>
    </w:p>
    <w:p w:rsidR="00DF05C2" w:rsidRDefault="00DF05C2" w:rsidP="001E74AC">
      <w:pPr>
        <w:jc w:val="center"/>
      </w:pPr>
    </w:p>
    <w:p w:rsidR="00DF05C2" w:rsidRPr="006E2B68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Автор проекта</w:t>
      </w:r>
      <w:r w:rsidRPr="006E2B68">
        <w:rPr>
          <w:rFonts w:ascii="Times New Roman" w:hAnsi="Times New Roman" w:cs="Times New Roman"/>
          <w:sz w:val="32"/>
          <w:szCs w:val="32"/>
        </w:rPr>
        <w:t>:</w:t>
      </w:r>
    </w:p>
    <w:p w:rsidR="00DF05C2" w:rsidRPr="006E2B68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6E2B68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6E2B68">
        <w:rPr>
          <w:rFonts w:ascii="Times New Roman" w:hAnsi="Times New Roman" w:cs="Times New Roman"/>
          <w:sz w:val="32"/>
          <w:szCs w:val="32"/>
        </w:rPr>
        <w:t>Снигирева Л.М.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 Карпинск 2019г.</w:t>
      </w:r>
    </w:p>
    <w:p w:rsidR="006464BE" w:rsidRPr="006E2B68" w:rsidRDefault="006464BE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DF05C2" w:rsidRPr="00B12FD6" w:rsidRDefault="00DF05C2" w:rsidP="00B54095">
      <w:pPr>
        <w:shd w:val="clear" w:color="auto" w:fill="FFFFFF"/>
        <w:spacing w:line="521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12F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Творчески</w:t>
      </w:r>
      <w:r w:rsidR="006464BE" w:rsidRPr="00B12F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й прое</w:t>
      </w:r>
      <w:proofErr w:type="gramStart"/>
      <w:r w:rsidR="006464BE" w:rsidRPr="00B12F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кт в ср</w:t>
      </w:r>
      <w:proofErr w:type="gramEnd"/>
      <w:r w:rsidR="006464BE" w:rsidRPr="00B12F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едней группе «9 мая – День Победы </w:t>
      </w:r>
      <w:r w:rsidRPr="00B12F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».</w:t>
      </w:r>
    </w:p>
    <w:p w:rsidR="00B54095" w:rsidRPr="00AE7C4F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Проект разработан:</w:t>
      </w:r>
    </w:p>
    <w:p w:rsidR="00B54095" w:rsidRPr="009866B2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6B2">
        <w:rPr>
          <w:rFonts w:ascii="Times New Roman" w:hAnsi="Times New Roman" w:cs="Times New Roman"/>
          <w:sz w:val="28"/>
          <w:szCs w:val="28"/>
        </w:rPr>
        <w:t>Воспитателем 1 квалификационной категории</w:t>
      </w:r>
    </w:p>
    <w:p w:rsidR="00B54095" w:rsidRPr="009866B2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6B2">
        <w:rPr>
          <w:rFonts w:ascii="Times New Roman" w:hAnsi="Times New Roman" w:cs="Times New Roman"/>
          <w:sz w:val="28"/>
          <w:szCs w:val="28"/>
        </w:rPr>
        <w:t>Снигиревой Людмилой Михайловной</w:t>
      </w:r>
    </w:p>
    <w:p w:rsidR="00B54095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54095" w:rsidRPr="00AE7C4F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Характеристика проекта</w:t>
      </w:r>
    </w:p>
    <w:p w:rsidR="00B54095" w:rsidRPr="009866B2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9866B2">
        <w:rPr>
          <w:rFonts w:ascii="Times New Roman" w:hAnsi="Times New Roman" w:cs="Times New Roman"/>
          <w:sz w:val="28"/>
          <w:szCs w:val="28"/>
        </w:rPr>
        <w:t xml:space="preserve"> - познавательный</w:t>
      </w:r>
      <w:proofErr w:type="gramEnd"/>
    </w:p>
    <w:p w:rsidR="00B54095" w:rsidRPr="009866B2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9866B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866B2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B54095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По срокам реализации проекта</w:t>
      </w:r>
      <w:r w:rsidRPr="009866B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095" w:rsidRPr="00B54095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Участники реализации проекта</w:t>
      </w:r>
      <w:r w:rsidRPr="00B54095">
        <w:rPr>
          <w:rFonts w:ascii="Times New Roman" w:hAnsi="Times New Roman" w:cs="Times New Roman"/>
          <w:b/>
          <w:sz w:val="28"/>
          <w:szCs w:val="28"/>
        </w:rPr>
        <w:t>:</w:t>
      </w:r>
      <w:r w:rsidRPr="00B54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средней группы, воспитатели, музыкальный руководитель, родители. </w:t>
      </w:r>
    </w:p>
    <w:p w:rsidR="00517153" w:rsidRDefault="00517153" w:rsidP="00517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7153" w:rsidRPr="00B12FD6" w:rsidRDefault="00B55CCD" w:rsidP="005171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Проблема:</w:t>
      </w:r>
    </w:p>
    <w:p w:rsidR="00B12FD6" w:rsidRPr="00B12FD6" w:rsidRDefault="00B55CCD" w:rsidP="00B12F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12FD6">
        <w:rPr>
          <w:rFonts w:ascii="Times New Roman" w:eastAsia="Times New Roman" w:hAnsi="Times New Roman" w:cs="Times New Roman"/>
          <w:color w:val="000000"/>
          <w:sz w:val="28"/>
          <w:szCs w:val="28"/>
        </w:rPr>
        <w:t> незнание детьми праздника - День Победы, о ветеранах Великой отечественной войны.</w:t>
      </w:r>
      <w:r w:rsidRPr="00B12F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Обоснование проблемы: </w:t>
      </w:r>
      <w:r w:rsidRPr="00B12F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2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B12FD6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нравственных ценностей</w:t>
      </w:r>
      <w:proofErr w:type="gramStart"/>
      <w:r w:rsidRPr="00B12F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17153" w:rsidRPr="00B12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17153" w:rsidRPr="00B12FD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517153" w:rsidRPr="00B12FD6">
        <w:rPr>
          <w:rFonts w:ascii="Times New Roman" w:eastAsia="Times New Roman" w:hAnsi="Times New Roman" w:cs="Times New Roman"/>
          <w:sz w:val="28"/>
          <w:szCs w:val="28"/>
        </w:rPr>
        <w:t>увство гордости за Родину, за наш народ.</w:t>
      </w:r>
      <w:r w:rsidRPr="00B12F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2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B12F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2F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153" w:rsidRPr="00B12FD6">
        <w:rPr>
          <w:rFonts w:ascii="Times New Roman" w:eastAsia="Times New Roman" w:hAnsi="Times New Roman" w:cs="Times New Roman"/>
          <w:sz w:val="28"/>
          <w:szCs w:val="28"/>
        </w:rPr>
        <w:t>Дать элементарные сведения о Великой Отечественной Войне.</w:t>
      </w:r>
    </w:p>
    <w:p w:rsidR="00517153" w:rsidRPr="00B12FD6" w:rsidRDefault="00B12FD6" w:rsidP="00B12F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153" w:rsidRPr="00B12FD6">
        <w:rPr>
          <w:rFonts w:ascii="Times New Roman" w:eastAsia="Times New Roman" w:hAnsi="Times New Roman" w:cs="Times New Roman"/>
          <w:sz w:val="28"/>
          <w:szCs w:val="28"/>
        </w:rPr>
        <w:t>Расширение знаний о защитниках отечества, о функциях армии.</w:t>
      </w:r>
    </w:p>
    <w:p w:rsidR="00517153" w:rsidRPr="00B12FD6" w:rsidRDefault="00B12FD6" w:rsidP="00B12F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153" w:rsidRPr="00B12FD6">
        <w:rPr>
          <w:rFonts w:ascii="Times New Roman" w:eastAsia="Times New Roman" w:hAnsi="Times New Roman" w:cs="Times New Roman"/>
          <w:sz w:val="28"/>
          <w:szCs w:val="28"/>
        </w:rPr>
        <w:t>Воспитывать гордость и уважение к ветеранам ВОВ.</w:t>
      </w:r>
    </w:p>
    <w:p w:rsidR="00517153" w:rsidRPr="00517153" w:rsidRDefault="00517153" w:rsidP="00517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CCD" w:rsidRPr="00517153" w:rsidRDefault="00B55CCD" w:rsidP="005171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Актуальность</w:t>
      </w:r>
      <w:r w:rsidRPr="00517153">
        <w:rPr>
          <w:rFonts w:ascii="Times New Roman" w:eastAsia="Times New Roman" w:hAnsi="Times New Roman" w:cs="Times New Roman"/>
          <w:color w:val="111111"/>
          <w:sz w:val="28"/>
          <w:szCs w:val="28"/>
        </w:rPr>
        <w:t>. Всем известно, что патриотические чувства возникают не спонтанно, а в результате длительной воспитательной работы с человеком, начиная с раннего детства. Проблема нравственно-патриотического воспитания детей дошкольного возраста выходит на первый план воспитательного процесса. Ещё В. А. Сухомлинский писал, что «долг перед Отечеством – святыня человека. От нас, отцов и матерей, от воспитателей, зависит, чтобы каждый наш юный гражданин дорожил этой святыней, как дорожит честный человек своим добрым именем, достоинством своей семьи». Педагоги и родители совместно могут способствовать формированию основ гражданственности и патриотизма, познакомив детей с тем, как любили и защищали Родину наши предки, их деды и прадеды.</w:t>
      </w:r>
    </w:p>
    <w:p w:rsidR="00B55CCD" w:rsidRPr="00517153" w:rsidRDefault="00B55CCD" w:rsidP="00B55CCD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 защитника остаётся одним из символов мужественности, что очень важно особенно для мальчиков дошкольного возраста.</w:t>
      </w:r>
    </w:p>
    <w:p w:rsidR="00B55CCD" w:rsidRPr="00517153" w:rsidRDefault="00B55CCD" w:rsidP="00B5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54095" w:rsidRPr="00517153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17153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</w:p>
    <w:p w:rsidR="00B54095" w:rsidRPr="00517153" w:rsidRDefault="00B54095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 xml:space="preserve">Работа с детьми </w:t>
      </w:r>
    </w:p>
    <w:p w:rsidR="00B54095" w:rsidRPr="00517153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- Чтение художественной</w:t>
      </w:r>
      <w:r w:rsidR="00517153">
        <w:rPr>
          <w:rFonts w:ascii="Times New Roman" w:hAnsi="Times New Roman" w:cs="Times New Roman"/>
          <w:sz w:val="28"/>
          <w:szCs w:val="28"/>
        </w:rPr>
        <w:t xml:space="preserve"> литературы, беседы, просмотр презентаций</w:t>
      </w:r>
      <w:proofErr w:type="gramStart"/>
      <w:r w:rsidRPr="005171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7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CCD" w:rsidRPr="00517153" w:rsidRDefault="00B55CCD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акции для родителей «Георгиевская ленточка». </w:t>
      </w:r>
    </w:p>
    <w:p w:rsidR="00517153" w:rsidRDefault="00B55CCD" w:rsidP="00517153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 xml:space="preserve">- Конкурс – фестиваль чтецов в </w:t>
      </w:r>
      <w:proofErr w:type="spellStart"/>
      <w:r w:rsidRPr="00517153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517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095" w:rsidRPr="00517153" w:rsidRDefault="00517153" w:rsidP="005171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55CCD" w:rsidRPr="00517153">
        <w:rPr>
          <w:rFonts w:ascii="Times New Roman" w:hAnsi="Times New Roman" w:cs="Times New Roman"/>
          <w:sz w:val="28"/>
          <w:szCs w:val="28"/>
        </w:rPr>
        <w:t xml:space="preserve">частие в городском конкурсе </w:t>
      </w:r>
      <w:r w:rsidR="00B55CCD" w:rsidRPr="00517153">
        <w:rPr>
          <w:rFonts w:ascii="Times New Roman" w:hAnsi="Times New Roman" w:cs="Times New Roman"/>
          <w:color w:val="000000"/>
          <w:sz w:val="28"/>
          <w:szCs w:val="28"/>
        </w:rPr>
        <w:t>традиционного городского литературного конкурса чтецов «На поле танки грохотали», посвящённого Дню народного подвига по формированию Уральского добровольческого танкового корпуса.</w:t>
      </w:r>
    </w:p>
    <w:p w:rsidR="00B54095" w:rsidRPr="00517153" w:rsidRDefault="00B54095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 xml:space="preserve">Работа с родителями </w:t>
      </w:r>
    </w:p>
    <w:p w:rsidR="00B54095" w:rsidRPr="00517153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 xml:space="preserve">1.Выполнение творческих заданий. </w:t>
      </w:r>
    </w:p>
    <w:p w:rsidR="00B54095" w:rsidRPr="00517153" w:rsidRDefault="00B55CCD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2. Помощь в подготовке детей к конкурсу чтецов.</w:t>
      </w:r>
      <w:r w:rsidR="00B54095" w:rsidRPr="00517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095" w:rsidRPr="00517153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 xml:space="preserve">3. Оказание помощи в организации выставок для детей. </w:t>
      </w:r>
    </w:p>
    <w:p w:rsidR="00B54095" w:rsidRPr="00517153" w:rsidRDefault="00B55CCD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4. Участие в акции «Георгиевская ленточка»</w:t>
      </w:r>
      <w:r w:rsidR="00B54095" w:rsidRPr="00517153">
        <w:rPr>
          <w:rFonts w:ascii="Times New Roman" w:hAnsi="Times New Roman" w:cs="Times New Roman"/>
          <w:sz w:val="28"/>
          <w:szCs w:val="28"/>
        </w:rPr>
        <w:t>.</w:t>
      </w:r>
      <w:r w:rsidRPr="00517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CCD" w:rsidRPr="00517153" w:rsidRDefault="00B55CCD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 xml:space="preserve">5. Привлечь к участию в параде, посвященному </w:t>
      </w:r>
      <w:r w:rsidR="00ED6456" w:rsidRPr="00517153">
        <w:rPr>
          <w:rFonts w:ascii="Times New Roman" w:hAnsi="Times New Roman" w:cs="Times New Roman"/>
          <w:sz w:val="28"/>
          <w:szCs w:val="28"/>
        </w:rPr>
        <w:t>Дню победы.</w:t>
      </w:r>
    </w:p>
    <w:p w:rsidR="00F35AB7" w:rsidRPr="00517153" w:rsidRDefault="00DF05C2" w:rsidP="00DF0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  <w:r w:rsidR="00F35AB7" w:rsidRPr="0051715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5171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проекта:</w:t>
      </w:r>
    </w:p>
    <w:p w:rsidR="00F35AB7" w:rsidRPr="00517153" w:rsidRDefault="00F35AB7" w:rsidP="00F35AB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 этап — подготовительный</w:t>
      </w:r>
    </w:p>
    <w:p w:rsidR="00F35AB7" w:rsidRPr="00517153" w:rsidRDefault="00F35AB7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1. Подбор детской и методической литературы по теме </w:t>
      </w:r>
      <w:r w:rsidRPr="00517153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17153">
        <w:rPr>
          <w:rFonts w:ascii="Times New Roman" w:hAnsi="Times New Roman" w:cs="Times New Roman"/>
          <w:sz w:val="28"/>
          <w:szCs w:val="28"/>
        </w:rPr>
        <w:t>, стихов, загадок.</w:t>
      </w:r>
    </w:p>
    <w:p w:rsidR="00F35AB7" w:rsidRPr="00517153" w:rsidRDefault="00F35AB7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2. Подбор наглядного и демонстрационного </w:t>
      </w:r>
      <w:r w:rsidRPr="005171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материала</w:t>
      </w:r>
      <w:r w:rsidRPr="00517153">
        <w:rPr>
          <w:rFonts w:ascii="Times New Roman" w:hAnsi="Times New Roman" w:cs="Times New Roman"/>
          <w:sz w:val="28"/>
          <w:szCs w:val="28"/>
        </w:rPr>
        <w:t>: иллюстраций, фотографий, альбомов.</w:t>
      </w:r>
    </w:p>
    <w:p w:rsidR="00ED6456" w:rsidRPr="00517153" w:rsidRDefault="00ED6456" w:rsidP="00F35AB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17153">
        <w:rPr>
          <w:rFonts w:ascii="Times New Roman" w:hAnsi="Times New Roman" w:cs="Times New Roman"/>
          <w:sz w:val="28"/>
          <w:szCs w:val="28"/>
        </w:rPr>
        <w:t xml:space="preserve">3. Просмотр </w:t>
      </w:r>
      <w:r w:rsidR="00F35AB7" w:rsidRPr="0051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AB7" w:rsidRPr="0051715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F35AB7" w:rsidRPr="00517153">
        <w:rPr>
          <w:rFonts w:ascii="Times New Roman" w:hAnsi="Times New Roman" w:cs="Times New Roman"/>
          <w:sz w:val="28"/>
          <w:szCs w:val="28"/>
        </w:rPr>
        <w:t xml:space="preserve"> презентации </w:t>
      </w:r>
      <w:r w:rsidR="007E564B" w:rsidRPr="005171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5171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9мая-День победы» </w:t>
      </w:r>
    </w:p>
    <w:p w:rsidR="00F35AB7" w:rsidRPr="00517153" w:rsidRDefault="00F35AB7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4. Подбор дидактических игр, атрибутов для сюжетно-ролевых игр.</w:t>
      </w:r>
    </w:p>
    <w:p w:rsidR="00ED6456" w:rsidRPr="00517153" w:rsidRDefault="00F35AB7" w:rsidP="0051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F5EC6" w:rsidRPr="00517153">
        <w:rPr>
          <w:rFonts w:ascii="Times New Roman" w:eastAsia="Times New Roman" w:hAnsi="Times New Roman" w:cs="Times New Roman"/>
          <w:sz w:val="28"/>
          <w:szCs w:val="28"/>
        </w:rPr>
        <w:t xml:space="preserve"> Оформлен</w:t>
      </w:r>
      <w:r w:rsidR="00ED6456" w:rsidRPr="00517153">
        <w:rPr>
          <w:rFonts w:ascii="Times New Roman" w:eastAsia="Times New Roman" w:hAnsi="Times New Roman" w:cs="Times New Roman"/>
          <w:sz w:val="28"/>
          <w:szCs w:val="28"/>
        </w:rPr>
        <w:t>ие выставки «День победы</w:t>
      </w:r>
      <w:r w:rsidR="00FF5EC6" w:rsidRPr="005171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FF5EC6" w:rsidRPr="0051715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F5EC6" w:rsidRPr="00517153">
        <w:rPr>
          <w:rFonts w:ascii="Times New Roman" w:eastAsia="Times New Roman" w:hAnsi="Times New Roman" w:cs="Times New Roman"/>
          <w:sz w:val="28"/>
          <w:szCs w:val="28"/>
        </w:rPr>
        <w:t>книги, иллюстрации «Рода вой</w:t>
      </w:r>
      <w:r w:rsidR="00517153" w:rsidRPr="00517153">
        <w:rPr>
          <w:rFonts w:ascii="Times New Roman" w:eastAsia="Times New Roman" w:hAnsi="Times New Roman" w:cs="Times New Roman"/>
          <w:sz w:val="28"/>
          <w:szCs w:val="28"/>
        </w:rPr>
        <w:t>ск», выставка военной техники).</w:t>
      </w:r>
    </w:p>
    <w:p w:rsidR="00F35AB7" w:rsidRPr="00517153" w:rsidRDefault="00F35AB7" w:rsidP="00F35AB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II этап — основной</w:t>
      </w:r>
    </w:p>
    <w:p w:rsidR="006B7961" w:rsidRPr="00517153" w:rsidRDefault="00ED6456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Рассматривание материала по теме «День Победы», иллюстраций и альбомов «Великая Отечественная Война»;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Беседа </w:t>
      </w:r>
      <w:r w:rsidR="006B7961"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праздником»;</w:t>
      </w:r>
      <w:r w:rsidR="006B7961"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</w:t>
      </w:r>
      <w:r w:rsidR="006B7961" w:rsidRPr="00517153">
        <w:rPr>
          <w:rFonts w:ascii="Times New Roman" w:eastAsia="Times New Roman" w:hAnsi="Times New Roman" w:cs="Times New Roman"/>
          <w:sz w:val="28"/>
          <w:szCs w:val="28"/>
        </w:rPr>
        <w:t xml:space="preserve"> НОД по художественно-эстетическому развитию</w:t>
      </w:r>
      <w:r w:rsidR="006B7961"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 поле танки грохотали»;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</w:t>
      </w:r>
      <w:r w:rsidR="006B7961"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стихотворений на тему «День Победы»;</w:t>
      </w:r>
    </w:p>
    <w:p w:rsidR="00D7076E" w:rsidRDefault="00ED6456" w:rsidP="005A3E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Выкладывание из счетных палочек салюта, самолета, танка (можно использовать метод накладывания);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Подвижные игры: «Найди свой цвет», игра  "Найди себе пару"</w:t>
      </w:r>
      <w:proofErr w:type="gramStart"/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</w:t>
      </w:r>
      <w:r w:rsidR="006B7961" w:rsidRPr="00517153">
        <w:rPr>
          <w:rFonts w:ascii="Times New Roman" w:eastAsia="Times New Roman" w:hAnsi="Times New Roman" w:cs="Times New Roman"/>
          <w:sz w:val="28"/>
          <w:szCs w:val="28"/>
        </w:rPr>
        <w:t xml:space="preserve"> НОД по художественно-эстетическому развитию лепка</w:t>
      </w:r>
      <w:r w:rsidR="006B7961"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«Летят самолеты</w:t>
      </w:r>
      <w:r w:rsidR="006B7961"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 Пальчиковая 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«Флажок»;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Физкультминутка «Салют»;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11.Слушание песен: "Мы идем с флажками" и «Наша Родина сильна» А. Филиппенко, "Песенка о весне" Г. </w:t>
      </w:r>
      <w:proofErr w:type="spellStart"/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>Фрида</w:t>
      </w:r>
      <w:proofErr w:type="spellEnd"/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7961" w:rsidRPr="00517153">
        <w:rPr>
          <w:rFonts w:ascii="Times New Roman" w:eastAsia="Times New Roman" w:hAnsi="Times New Roman" w:cs="Times New Roman"/>
          <w:sz w:val="28"/>
          <w:szCs w:val="28"/>
        </w:rPr>
        <w:t xml:space="preserve">12. Подбор </w:t>
      </w:r>
      <w:proofErr w:type="spellStart"/>
      <w:r w:rsidR="006B7961" w:rsidRPr="00517153">
        <w:rPr>
          <w:rFonts w:ascii="Times New Roman" w:eastAsia="Times New Roman" w:hAnsi="Times New Roman" w:cs="Times New Roman"/>
          <w:sz w:val="28"/>
          <w:szCs w:val="28"/>
        </w:rPr>
        <w:t>расскрасок</w:t>
      </w:r>
      <w:proofErr w:type="spellEnd"/>
      <w:r w:rsidR="006B7961" w:rsidRPr="00517153">
        <w:rPr>
          <w:rFonts w:ascii="Times New Roman" w:eastAsia="Times New Roman" w:hAnsi="Times New Roman" w:cs="Times New Roman"/>
          <w:sz w:val="28"/>
          <w:szCs w:val="28"/>
        </w:rPr>
        <w:t xml:space="preserve"> «Военная техника»</w:t>
      </w:r>
      <w:r w:rsidR="006B7961" w:rsidRPr="00517153">
        <w:rPr>
          <w:rFonts w:ascii="Times New Roman" w:eastAsia="Times New Roman" w:hAnsi="Times New Roman" w:cs="Times New Roman"/>
          <w:sz w:val="28"/>
          <w:szCs w:val="28"/>
        </w:rPr>
        <w:br/>
        <w:t>13. Сюжетно – ролевые игры «Моряки», «Лётчики», «На боевом посту». </w:t>
      </w:r>
      <w:r w:rsidR="006B7961" w:rsidRPr="00517153">
        <w:rPr>
          <w:rFonts w:ascii="Times New Roman" w:eastAsia="Times New Roman" w:hAnsi="Times New Roman" w:cs="Times New Roman"/>
          <w:sz w:val="28"/>
          <w:szCs w:val="28"/>
        </w:rPr>
        <w:br/>
        <w:t>14. Подвижные игры «Самолеты»,  «Танки», «Меткие стрелки». </w:t>
      </w:r>
      <w:r w:rsidR="006B7961" w:rsidRPr="00517153">
        <w:rPr>
          <w:rFonts w:ascii="Times New Roman" w:eastAsia="Times New Roman" w:hAnsi="Times New Roman" w:cs="Times New Roman"/>
          <w:sz w:val="28"/>
          <w:szCs w:val="28"/>
        </w:rPr>
        <w:br/>
        <w:t>15. Дидактические игры «Узнай род войск», «Военные профессии», «Соберём картинку»</w:t>
      </w:r>
      <w:r w:rsidR="00B12FD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70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5AB7" w:rsidRPr="00517153" w:rsidRDefault="00D7076E" w:rsidP="005A3E6A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Чтение произведений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Ю.Збанацкий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Сластенка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«Щедрый ежик»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.Кассиль «Воздух», «Прямой наводкой», «Саперы», «Сестра», «Как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наши подводники победили врага под облаками».</w:t>
      </w:r>
      <w:r w:rsidR="00DF05C2" w:rsidRPr="00517153">
        <w:rPr>
          <w:rFonts w:ascii="Times New Roman" w:eastAsia="Times New Roman" w:hAnsi="Times New Roman" w:cs="Times New Roman"/>
          <w:sz w:val="28"/>
          <w:szCs w:val="28"/>
        </w:rPr>
        <w:br/>
      </w:r>
      <w:r w:rsidR="00F35AB7" w:rsidRPr="00517153">
        <w:rPr>
          <w:rFonts w:ascii="Times New Roman" w:hAnsi="Times New Roman" w:cs="Times New Roman"/>
          <w:sz w:val="28"/>
          <w:szCs w:val="28"/>
          <w:u w:val="single"/>
        </w:rPr>
        <w:t>III этап — заключительный</w:t>
      </w:r>
      <w:r w:rsidR="00ED6456" w:rsidRPr="005171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5AB7" w:rsidRPr="00517153" w:rsidRDefault="007E564B" w:rsidP="007E564B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1.</w:t>
      </w:r>
      <w:r w:rsidR="00F35AB7" w:rsidRPr="00517153">
        <w:rPr>
          <w:rFonts w:ascii="Times New Roman" w:hAnsi="Times New Roman" w:cs="Times New Roman"/>
          <w:sz w:val="28"/>
          <w:szCs w:val="28"/>
        </w:rPr>
        <w:t>Выставка детских работ по рисованию </w:t>
      </w:r>
      <w:r w:rsidR="00ED6456" w:rsidRPr="005171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 поле танки грохотали</w:t>
      </w:r>
      <w:r w:rsidR="00F35AB7" w:rsidRPr="005171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F35AB7" w:rsidRPr="00517153">
        <w:rPr>
          <w:rFonts w:ascii="Times New Roman" w:hAnsi="Times New Roman" w:cs="Times New Roman"/>
          <w:sz w:val="28"/>
          <w:szCs w:val="28"/>
        </w:rPr>
        <w:t>, лепка </w:t>
      </w:r>
      <w:r w:rsidR="00ED6456" w:rsidRPr="005171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«Летят самолеты</w:t>
      </w:r>
      <w:r w:rsidR="00F35AB7" w:rsidRPr="005171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F35AB7" w:rsidRPr="00517153">
        <w:rPr>
          <w:rFonts w:ascii="Times New Roman" w:hAnsi="Times New Roman" w:cs="Times New Roman"/>
          <w:sz w:val="28"/>
          <w:szCs w:val="28"/>
        </w:rPr>
        <w:t>.</w:t>
      </w:r>
    </w:p>
    <w:p w:rsidR="00F35AB7" w:rsidRPr="00517153" w:rsidRDefault="00ED6456" w:rsidP="007E564B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2 Выставка военной техники.</w:t>
      </w:r>
    </w:p>
    <w:p w:rsidR="00ED6456" w:rsidRPr="00517153" w:rsidRDefault="007E564B" w:rsidP="00ED6456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3.</w:t>
      </w:r>
      <w:r w:rsidR="00F35AB7" w:rsidRPr="0051715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D6456" w:rsidRPr="00517153">
        <w:rPr>
          <w:rFonts w:ascii="Times New Roman" w:hAnsi="Times New Roman" w:cs="Times New Roman"/>
          <w:sz w:val="28"/>
          <w:szCs w:val="28"/>
        </w:rPr>
        <w:t>Конкурса чтецов.</w:t>
      </w:r>
      <w:r w:rsidR="00ED6456" w:rsidRPr="005171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B7961" w:rsidRPr="00517153" w:rsidRDefault="006B7961" w:rsidP="006B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0C80" w:rsidRPr="00517153" w:rsidRDefault="006B796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  <w:r w:rsidRPr="00517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>1.Заинтересованность, проявление  познавательной активности.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2.Дети самостоятельно проявляют инициативу: рассматривают иллюстрации, участвуют в беседах, задают вопросы; проявляют творчество в работе.</w:t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</w:t>
      </w:r>
      <w:r w:rsidRPr="00517153">
        <w:rPr>
          <w:rFonts w:ascii="Times New Roman" w:eastAsia="Times New Roman" w:hAnsi="Times New Roman" w:cs="Times New Roman"/>
          <w:sz w:val="28"/>
          <w:szCs w:val="28"/>
        </w:rPr>
        <w:t xml:space="preserve"> стремление детей отражать свои знания, впечатления, мысли и чувства в играх, в исполнении песен, в чтении стихов; </w:t>
      </w:r>
      <w:r w:rsidRPr="00517153">
        <w:rPr>
          <w:rFonts w:ascii="Times New Roman" w:eastAsia="Times New Roman" w:hAnsi="Times New Roman" w:cs="Times New Roman"/>
          <w:sz w:val="28"/>
          <w:szCs w:val="28"/>
        </w:rPr>
        <w:br/>
        <w:t>4.  повышение заинтересованности родителей в формировании чувства патриотизма у детей. </w:t>
      </w:r>
      <w:r w:rsidRPr="00517153">
        <w:rPr>
          <w:rFonts w:ascii="Times New Roman" w:eastAsia="Times New Roman" w:hAnsi="Times New Roman" w:cs="Times New Roman"/>
          <w:sz w:val="28"/>
          <w:szCs w:val="28"/>
        </w:rPr>
        <w:br/>
      </w: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517153">
        <w:rPr>
          <w:rFonts w:ascii="Times New Roman" w:eastAsia="Times New Roman" w:hAnsi="Times New Roman" w:cs="Times New Roman"/>
          <w:sz w:val="28"/>
          <w:szCs w:val="28"/>
        </w:rPr>
        <w:t xml:space="preserve"> повышение заинтересованности родителей в формировании чувства патриотизма у детей. </w:t>
      </w:r>
      <w:r w:rsidRPr="00517153">
        <w:rPr>
          <w:rFonts w:ascii="Times New Roman" w:eastAsia="Times New Roman" w:hAnsi="Times New Roman" w:cs="Times New Roman"/>
          <w:sz w:val="28"/>
          <w:szCs w:val="28"/>
        </w:rPr>
        <w:br/>
      </w:r>
      <w:r w:rsidR="00DF05C2" w:rsidRPr="0051715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D2841" w:rsidRPr="00517153" w:rsidRDefault="00DD2841" w:rsidP="00F35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D2841" w:rsidRPr="00517153" w:rsidSect="00B4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75A"/>
    <w:multiLevelType w:val="hybridMultilevel"/>
    <w:tmpl w:val="9F6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50B5"/>
    <w:multiLevelType w:val="hybridMultilevel"/>
    <w:tmpl w:val="DF78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345FE"/>
    <w:multiLevelType w:val="hybridMultilevel"/>
    <w:tmpl w:val="2C480A3C"/>
    <w:lvl w:ilvl="0" w:tplc="F9BC58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4AC"/>
    <w:rsid w:val="0018570C"/>
    <w:rsid w:val="00185891"/>
    <w:rsid w:val="001E74AC"/>
    <w:rsid w:val="001F2F07"/>
    <w:rsid w:val="002237C1"/>
    <w:rsid w:val="003857F4"/>
    <w:rsid w:val="003E50AD"/>
    <w:rsid w:val="00517153"/>
    <w:rsid w:val="005A3E6A"/>
    <w:rsid w:val="006464BE"/>
    <w:rsid w:val="006B7961"/>
    <w:rsid w:val="00734896"/>
    <w:rsid w:val="00740C80"/>
    <w:rsid w:val="007E564B"/>
    <w:rsid w:val="008348EF"/>
    <w:rsid w:val="00A73033"/>
    <w:rsid w:val="00B12FD6"/>
    <w:rsid w:val="00B445E0"/>
    <w:rsid w:val="00B54095"/>
    <w:rsid w:val="00B55CCD"/>
    <w:rsid w:val="00D7076E"/>
    <w:rsid w:val="00DD2841"/>
    <w:rsid w:val="00DF05C2"/>
    <w:rsid w:val="00DF1FA6"/>
    <w:rsid w:val="00E53F0D"/>
    <w:rsid w:val="00ED6456"/>
    <w:rsid w:val="00F35AB7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74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4A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D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2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d22@ekarp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2019-02-14T08:36:00Z</dcterms:created>
  <dcterms:modified xsi:type="dcterms:W3CDTF">2019-05-20T02:30:00Z</dcterms:modified>
</cp:coreProperties>
</file>